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A8" w:rsidRPr="008F0570" w:rsidRDefault="008F0570">
      <w:pPr>
        <w:rPr>
          <w:b/>
          <w:bCs/>
          <w:sz w:val="28"/>
          <w:szCs w:val="28"/>
          <w:lang w:val="de-CH"/>
        </w:rPr>
      </w:pPr>
      <w:bookmarkStart w:id="0" w:name="_GoBack"/>
      <w:r w:rsidRPr="008F0570">
        <w:rPr>
          <w:b/>
          <w:bCs/>
          <w:sz w:val="28"/>
          <w:szCs w:val="28"/>
          <w:lang w:val="de-CH"/>
        </w:rPr>
        <w:t>Information für Patienten bei Unfall</w:t>
      </w:r>
    </w:p>
    <w:bookmarkEnd w:id="0"/>
    <w:p w:rsidR="008F0570" w:rsidRDefault="008F0570">
      <w:pPr>
        <w:rPr>
          <w:lang w:val="de-CH"/>
        </w:rPr>
      </w:pPr>
      <w:r>
        <w:rPr>
          <w:lang w:val="de-CH"/>
        </w:rPr>
        <w:t xml:space="preserve">- Bei mehr als 8 Std. pro Woche Arbeit beim gleichen </w:t>
      </w:r>
      <w:proofErr w:type="spellStart"/>
      <w:r>
        <w:rPr>
          <w:lang w:val="de-CH"/>
        </w:rPr>
        <w:t>Arbeitegeber</w:t>
      </w:r>
      <w:proofErr w:type="spellEnd"/>
      <w:r>
        <w:rPr>
          <w:lang w:val="de-CH"/>
        </w:rPr>
        <w:t>, ist dieser verpflichtet für Sie eine   Unfallversicherung abzuschliessen.</w:t>
      </w:r>
    </w:p>
    <w:p w:rsidR="008F0570" w:rsidRDefault="008F0570">
      <w:pPr>
        <w:rPr>
          <w:lang w:val="de-CH"/>
        </w:rPr>
      </w:pPr>
      <w:r>
        <w:rPr>
          <w:lang w:val="de-CH"/>
        </w:rPr>
        <w:t xml:space="preserve">- Bei Unfall muss der </w:t>
      </w:r>
      <w:proofErr w:type="spellStart"/>
      <w:r>
        <w:rPr>
          <w:lang w:val="de-CH"/>
        </w:rPr>
        <w:t>Arbeitgebr</w:t>
      </w:r>
      <w:proofErr w:type="spellEnd"/>
      <w:r>
        <w:rPr>
          <w:lang w:val="de-CH"/>
        </w:rPr>
        <w:t xml:space="preserve"> dies melden</w:t>
      </w:r>
    </w:p>
    <w:p w:rsidR="008F0570" w:rsidRDefault="008F0570">
      <w:pPr>
        <w:rPr>
          <w:lang w:val="de-CH"/>
        </w:rPr>
      </w:pPr>
      <w:r>
        <w:rPr>
          <w:lang w:val="de-CH"/>
        </w:rPr>
        <w:t xml:space="preserve">- Bei </w:t>
      </w:r>
      <w:proofErr w:type="spellStart"/>
      <w:r>
        <w:rPr>
          <w:lang w:val="de-CH"/>
        </w:rPr>
        <w:t>erhalt</w:t>
      </w:r>
      <w:proofErr w:type="spellEnd"/>
      <w:r>
        <w:rPr>
          <w:lang w:val="de-CH"/>
        </w:rPr>
        <w:t xml:space="preserve"> des Unfallscheins mit Schadennummer, immer eine Kopie am Physiotherapeuten abgeben</w:t>
      </w:r>
    </w:p>
    <w:sectPr w:rsidR="008F05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70"/>
    <w:rsid w:val="001B39D4"/>
    <w:rsid w:val="003A5053"/>
    <w:rsid w:val="004F26A8"/>
    <w:rsid w:val="00615118"/>
    <w:rsid w:val="00664DF7"/>
    <w:rsid w:val="008F0570"/>
    <w:rsid w:val="00C95B67"/>
    <w:rsid w:val="00D345F4"/>
    <w:rsid w:val="00EF42F1"/>
    <w:rsid w:val="00F3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DDE006"/>
  <w15:chartTrackingRefBased/>
  <w15:docId w15:val="{415C412E-3C0C-4BBC-A31E-B8CE6B95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Physio'Fitness Ybrig AG</dc:creator>
  <cp:keywords/>
  <dc:description/>
  <cp:lastModifiedBy>Personal Physio'Fitness Ybrig AG</cp:lastModifiedBy>
  <cp:revision>1</cp:revision>
  <dcterms:created xsi:type="dcterms:W3CDTF">2019-06-19T13:52:00Z</dcterms:created>
  <dcterms:modified xsi:type="dcterms:W3CDTF">2019-06-19T16:11:00Z</dcterms:modified>
</cp:coreProperties>
</file>